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2303C" w14:textId="77777777" w:rsidR="007D28C8" w:rsidRPr="002829F5" w:rsidRDefault="007D28C8" w:rsidP="002829F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>„SZTUKA PODEJMOWANIA DECYZJI”</w:t>
      </w:r>
    </w:p>
    <w:p w14:paraId="64816A1A" w14:textId="77777777" w:rsidR="007D28C8" w:rsidRPr="002829F5" w:rsidRDefault="007D28C8" w:rsidP="002829F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 xml:space="preserve">Cele zajęć: </w:t>
      </w:r>
    </w:p>
    <w:p w14:paraId="53D04E79" w14:textId="77777777" w:rsidR="007D28C8" w:rsidRPr="002829F5" w:rsidRDefault="007D28C8" w:rsidP="002829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 xml:space="preserve">Rozwijanie umiejętności przeprowadzania procesu skutecznego podejmowania decyzji </w:t>
      </w:r>
    </w:p>
    <w:p w14:paraId="795F486D" w14:textId="77777777" w:rsidR="007D28C8" w:rsidRPr="002829F5" w:rsidRDefault="007D28C8" w:rsidP="002829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 xml:space="preserve">Kształtowanie umiejętności przewidywania konsekwencji i skutków własnych decyzji życiowych </w:t>
      </w:r>
    </w:p>
    <w:p w14:paraId="576A80F2" w14:textId="77777777" w:rsidR="007D28C8" w:rsidRPr="002829F5" w:rsidRDefault="007D28C8" w:rsidP="002829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Analizowanie swoich doświadczeń i ocenianie własnych możliwości w zakresie procesu decyzyjnego</w:t>
      </w:r>
    </w:p>
    <w:p w14:paraId="2BE1ADCA" w14:textId="77777777" w:rsidR="007D28C8" w:rsidRPr="002829F5" w:rsidRDefault="007D28C8" w:rsidP="002829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Doskonalenie umiejętności pracy w małej grupie</w:t>
      </w:r>
    </w:p>
    <w:p w14:paraId="0BD4EB1D" w14:textId="77777777" w:rsidR="007D28C8" w:rsidRPr="002829F5" w:rsidRDefault="007D28C8" w:rsidP="002829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Zwiększanie kompetencji społecznych w zakresie: występowania przed innymi, zabierania głosu i dyskutowania</w:t>
      </w:r>
    </w:p>
    <w:p w14:paraId="48B223C3" w14:textId="18B87921" w:rsidR="007D28C8" w:rsidRPr="002829F5" w:rsidRDefault="007D28C8" w:rsidP="002829F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>Metody pracy</w:t>
      </w:r>
      <w:r w:rsidRPr="002829F5">
        <w:rPr>
          <w:rFonts w:asciiTheme="minorHAnsi" w:hAnsiTheme="minorHAnsi" w:cstheme="minorHAnsi"/>
          <w:sz w:val="24"/>
          <w:szCs w:val="24"/>
        </w:rPr>
        <w:t>: pogadanka, praca w kręgu, dyskusja w grupach, praca indywidualna (uzupełnianie „Kart pracy”), burza mózgów</w:t>
      </w:r>
    </w:p>
    <w:p w14:paraId="7512C93B" w14:textId="77777777" w:rsidR="007D28C8" w:rsidRPr="002829F5" w:rsidRDefault="007D28C8" w:rsidP="002829F5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>Przebieg zajęć:</w:t>
      </w:r>
    </w:p>
    <w:p w14:paraId="6CBEC1A9" w14:textId="77777777" w:rsidR="007D28C8" w:rsidRPr="002829F5" w:rsidRDefault="007D28C8" w:rsidP="002829F5">
      <w:pPr>
        <w:pStyle w:val="Akapitzlist"/>
        <w:spacing w:after="0"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185984" w14:textId="77777777" w:rsidR="007D28C8" w:rsidRPr="002829F5" w:rsidRDefault="007D28C8" w:rsidP="002829F5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>Rozpoczęcie zajęć,</w:t>
      </w:r>
      <w:r w:rsidRPr="002829F5">
        <w:rPr>
          <w:rFonts w:asciiTheme="minorHAnsi" w:hAnsiTheme="minorHAnsi" w:cstheme="minorHAnsi"/>
          <w:sz w:val="24"/>
          <w:szCs w:val="24"/>
        </w:rPr>
        <w:t xml:space="preserve"> powitanie uczestników, przedstawienie celu i tematu zajęć oraz przypomnienie zasad obowiązujących w trakcie spotkania</w:t>
      </w:r>
    </w:p>
    <w:p w14:paraId="5A2F1729" w14:textId="77777777" w:rsidR="007D28C8" w:rsidRPr="002829F5" w:rsidRDefault="007D28C8" w:rsidP="002829F5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 xml:space="preserve">Ćwiczenie pt. „Droga dobrej decyzji” – </w:t>
      </w:r>
      <w:r w:rsidRPr="002829F5">
        <w:rPr>
          <w:rFonts w:asciiTheme="minorHAnsi" w:hAnsiTheme="minorHAnsi" w:cstheme="minorHAnsi"/>
          <w:sz w:val="24"/>
          <w:szCs w:val="24"/>
        </w:rPr>
        <w:t xml:space="preserve">prowadzący pyta uczestników na czym polega ich zdaniem podejmowanie decyzji, co trzeba zrobić, żeby podejmować dobre decyzje a następnie po krótkiej dyskusji wprowadza uczniów w temat wg schematu podejmowania decyzji na Kartach pracy. Następnie rozdaje każdemu uczniowi Kartę „Dobra decyzja” i prosi o uzupełnienie w wyznaczonym czasie. Po skończeniu prosi ochotników o przedstawienie swoich przemyśleń i wspólne przedyskutowanie z grupą.    </w:t>
      </w:r>
    </w:p>
    <w:p w14:paraId="5B98639F" w14:textId="77777777" w:rsidR="007D28C8" w:rsidRPr="002829F5" w:rsidRDefault="007D28C8" w:rsidP="002829F5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 xml:space="preserve">Ćwiczenie pt. „Moja droga życiowa” – </w:t>
      </w:r>
      <w:r w:rsidRPr="002829F5">
        <w:rPr>
          <w:rFonts w:asciiTheme="minorHAnsi" w:hAnsiTheme="minorHAnsi" w:cstheme="minorHAnsi"/>
          <w:sz w:val="24"/>
          <w:szCs w:val="24"/>
        </w:rPr>
        <w:t xml:space="preserve">prowadzący dzieli grupę na 3-4 osobowe zespoły a następnie z każdej grupy jedna osoba zgłasza się na ochotnika w celu podjęcia decyzji z pomocą grupy w sprawie swojej dalszej drogi życiowej (np. wyboru zawodu, szkoły, itp.). Każda grupa pracuje w oparciu o schemat podejmowania decyzji, starając się pomóc koleżance/koledze podjąć dobrą decyzję. Po skończeniu każdy zespół za zgodą ochotników może omówić swoją pracę i wnioski. </w:t>
      </w:r>
    </w:p>
    <w:p w14:paraId="0032C1E7" w14:textId="77777777" w:rsidR="007D28C8" w:rsidRPr="002829F5" w:rsidRDefault="007D28C8" w:rsidP="002829F5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Ćwiczenie pt. „Moje decyzje” – </w:t>
      </w:r>
      <w:r w:rsidRPr="002829F5">
        <w:rPr>
          <w:rFonts w:asciiTheme="minorHAnsi" w:hAnsiTheme="minorHAnsi" w:cstheme="minorHAnsi"/>
          <w:sz w:val="24"/>
          <w:szCs w:val="24"/>
        </w:rPr>
        <w:t xml:space="preserve">prowadzący prosi, żeby uczestnicy usiedli w kręgu </w:t>
      </w:r>
      <w:r w:rsidRPr="002829F5">
        <w:rPr>
          <w:rFonts w:asciiTheme="minorHAnsi" w:hAnsiTheme="minorHAnsi" w:cstheme="minorHAnsi"/>
          <w:sz w:val="24"/>
          <w:szCs w:val="24"/>
        </w:rPr>
        <w:br/>
        <w:t xml:space="preserve">i przypomnieli sobie jakie decyzje musieli podjąć w tym tygodniu. Następnie rozdaje każdemu uczniowi Kartę pracy i prosi o wypisanie na niej wszystkich swoich tygodniowych decyzji nawet tych najprostszych, codziennych. Następnie zadaniem uczestników jest ocenienie każdej z nich na podanej skali. Po wypełnieniu Kart, prowadzący zachęca do wspólnej dyskusji w kręgu. </w:t>
      </w:r>
    </w:p>
    <w:p w14:paraId="3645670D" w14:textId="77777777" w:rsidR="007D28C8" w:rsidRPr="002829F5" w:rsidRDefault="007D28C8" w:rsidP="002829F5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 xml:space="preserve">Zakończenie zajęć, pożegnanie, podziękowanie za udział - </w:t>
      </w:r>
      <w:r w:rsidRPr="002829F5">
        <w:rPr>
          <w:rFonts w:asciiTheme="minorHAnsi" w:hAnsiTheme="minorHAnsi" w:cstheme="minorHAnsi"/>
          <w:sz w:val="24"/>
          <w:szCs w:val="24"/>
        </w:rPr>
        <w:t xml:space="preserve">podsumowanie tematu przez prowadzącego, krótka rozmowa w kręgu na temat przeprowadzonych zajęć. Prowadzący może poprosić również o dyskusję na temat całego „Programu rozwijania inteligencji emocjonalnej”, subiektywnej oceny jego przydatności we własnym życiu oraz stopnia zadowolenia z udziału w Programie. Następnie dziękuje wszystkim za udział i zachęca do dalszego ćwiczenia na co dzień swojego EQ </w:t>
      </w:r>
      <w:r w:rsidRPr="002829F5">
        <w:rPr>
          <w:rFonts w:asciiTheme="minorHAnsi" w:hAnsiTheme="minorHAnsi" w:cstheme="minorHAnsi"/>
          <w:sz w:val="24"/>
          <w:szCs w:val="24"/>
        </w:rPr>
        <w:sym w:font="Wingdings" w:char="F04A"/>
      </w:r>
      <w:r w:rsidRPr="002829F5">
        <w:rPr>
          <w:rFonts w:asciiTheme="minorHAnsi" w:hAnsiTheme="minorHAnsi" w:cstheme="minorHAnsi"/>
          <w:sz w:val="24"/>
          <w:szCs w:val="24"/>
        </w:rPr>
        <w:t>.</w:t>
      </w:r>
    </w:p>
    <w:p w14:paraId="1F8F370A" w14:textId="77777777" w:rsidR="007D28C8" w:rsidRPr="002829F5" w:rsidRDefault="007D28C8" w:rsidP="002829F5">
      <w:pPr>
        <w:pStyle w:val="Akapitzlist"/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543F5046" w14:textId="77777777" w:rsidR="007D28C8" w:rsidRPr="002829F5" w:rsidRDefault="007D28C8" w:rsidP="002829F5">
      <w:pPr>
        <w:pStyle w:val="Akapitzlist"/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2829F5">
        <w:rPr>
          <w:rFonts w:asciiTheme="minorHAnsi" w:hAnsiTheme="minorHAnsi" w:cstheme="minorHAnsi"/>
          <w:i/>
          <w:sz w:val="24"/>
          <w:szCs w:val="24"/>
        </w:rPr>
        <w:t xml:space="preserve">oprac. A. Mikołajska – Kolan – psycholog w PPP </w:t>
      </w:r>
      <w:proofErr w:type="spellStart"/>
      <w:r w:rsidRPr="002829F5">
        <w:rPr>
          <w:rFonts w:asciiTheme="minorHAnsi" w:hAnsiTheme="minorHAnsi" w:cstheme="minorHAnsi"/>
          <w:i/>
          <w:sz w:val="24"/>
          <w:szCs w:val="24"/>
        </w:rPr>
        <w:t>wBochni</w:t>
      </w:r>
      <w:proofErr w:type="spellEnd"/>
    </w:p>
    <w:p w14:paraId="1BF77EE0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00CB0B01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2829F5">
        <w:rPr>
          <w:rFonts w:asciiTheme="minorHAnsi" w:hAnsiTheme="minorHAnsi" w:cstheme="minorHAnsi"/>
          <w:b/>
          <w:i/>
          <w:sz w:val="24"/>
          <w:szCs w:val="24"/>
        </w:rPr>
        <w:t xml:space="preserve">Literatura: </w:t>
      </w:r>
    </w:p>
    <w:p w14:paraId="0871DE9D" w14:textId="77777777" w:rsidR="007D28C8" w:rsidRPr="002829F5" w:rsidRDefault="007D28C8" w:rsidP="002829F5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2829F5">
        <w:rPr>
          <w:rFonts w:asciiTheme="minorHAnsi" w:hAnsiTheme="minorHAnsi" w:cstheme="minorHAnsi"/>
          <w:i/>
          <w:sz w:val="24"/>
          <w:szCs w:val="24"/>
          <w:lang w:val="en-US"/>
        </w:rPr>
        <w:t>Goleman Daniel: “Emotional Intelligence: Why It Can Matter More Than IQ”</w:t>
      </w:r>
    </w:p>
    <w:p w14:paraId="1375D7D3" w14:textId="3CF8758A" w:rsidR="007D28C8" w:rsidRPr="002829F5" w:rsidRDefault="007D28C8" w:rsidP="002829F5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2829F5">
        <w:rPr>
          <w:rFonts w:asciiTheme="minorHAnsi" w:hAnsiTheme="minorHAnsi" w:cstheme="minorHAnsi"/>
          <w:i/>
          <w:sz w:val="24"/>
          <w:szCs w:val="24"/>
        </w:rPr>
        <w:t xml:space="preserve">Schilling Dianne:  Jak wykształcić inteligencję emocjonalną.” Poziom podstawowy </w:t>
      </w:r>
      <w:r w:rsidRPr="002829F5">
        <w:rPr>
          <w:rFonts w:asciiTheme="minorHAnsi" w:hAnsiTheme="minorHAnsi" w:cstheme="minorHAnsi"/>
          <w:i/>
          <w:sz w:val="24"/>
          <w:szCs w:val="24"/>
        </w:rPr>
        <w:br/>
        <w:t xml:space="preserve">i ponadpodstawowy </w:t>
      </w:r>
    </w:p>
    <w:p w14:paraId="7D611E40" w14:textId="11D26ED8" w:rsidR="00E23F62" w:rsidRPr="002829F5" w:rsidRDefault="00E23F62" w:rsidP="002829F5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50F31608" w14:textId="77777777" w:rsidR="00E23F62" w:rsidRPr="002829F5" w:rsidRDefault="00E23F62" w:rsidP="002829F5">
      <w:pPr>
        <w:spacing w:after="0"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2AE56DC4" w14:textId="77777777" w:rsidR="007D28C8" w:rsidRPr="002829F5" w:rsidRDefault="007D28C8" w:rsidP="002829F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>KARTA PRACY: „PROCES PODEJMOWANIA DECYZJI”</w:t>
      </w:r>
    </w:p>
    <w:p w14:paraId="3EB0CB90" w14:textId="77777777" w:rsidR="007D28C8" w:rsidRPr="002829F5" w:rsidRDefault="007D28C8" w:rsidP="0028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ab/>
        <w:t xml:space="preserve">Poniżej znajduje się lista kilku kroków, które powinniśmy przejść jeśli chcemy podjąć dobrą decyzję. Przeczytaj uważnie każdy z punktów.  </w:t>
      </w:r>
    </w:p>
    <w:p w14:paraId="1F7E1CDB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425CEEE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>Lista kroków:</w:t>
      </w:r>
    </w:p>
    <w:p w14:paraId="79806456" w14:textId="77777777" w:rsidR="007D28C8" w:rsidRPr="002829F5" w:rsidRDefault="007D28C8" w:rsidP="002829F5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Zastanów się, jaką decyzję chcesz podjąć.</w:t>
      </w:r>
    </w:p>
    <w:p w14:paraId="4D963C50" w14:textId="77777777" w:rsidR="007D28C8" w:rsidRPr="002829F5" w:rsidRDefault="007D28C8" w:rsidP="002829F5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Określ swój cel czyli co chcesz osiągnąć zgodnie ze swoimi wartościami.</w:t>
      </w:r>
    </w:p>
    <w:p w14:paraId="1794B9AF" w14:textId="77777777" w:rsidR="007D28C8" w:rsidRPr="002829F5" w:rsidRDefault="007D28C8" w:rsidP="002829F5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Przemyśl informacje i wiedzę, którą już masz a także zdobądź nowe.</w:t>
      </w:r>
    </w:p>
    <w:p w14:paraId="3FA42246" w14:textId="77777777" w:rsidR="007D28C8" w:rsidRPr="002829F5" w:rsidRDefault="007D28C8" w:rsidP="002829F5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Zrób listę możliwości oraz wypisz wady i zalety każdej z nich.</w:t>
      </w:r>
    </w:p>
    <w:p w14:paraId="16C3BE02" w14:textId="77777777" w:rsidR="007D28C8" w:rsidRPr="002829F5" w:rsidRDefault="007D28C8" w:rsidP="002829F5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lastRenderedPageBreak/>
        <w:t>Podejmij decyzję.</w:t>
      </w:r>
    </w:p>
    <w:p w14:paraId="6E5D1FC0" w14:textId="77777777" w:rsidR="007D28C8" w:rsidRPr="002829F5" w:rsidRDefault="007D28C8" w:rsidP="002829F5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 xml:space="preserve">Stwórz plan realizacji tej decyzji. </w:t>
      </w:r>
    </w:p>
    <w:p w14:paraId="0597FE77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309DC7E" w14:textId="77777777" w:rsidR="007D28C8" w:rsidRPr="002829F5" w:rsidRDefault="007D28C8" w:rsidP="0028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 xml:space="preserve">Spróbuj przeanalizować w podobny sposób jakąś realną decyzję, którą musisz podjąć </w:t>
      </w:r>
      <w:r w:rsidRPr="002829F5">
        <w:rPr>
          <w:rFonts w:asciiTheme="minorHAnsi" w:hAnsiTheme="minorHAnsi" w:cstheme="minorHAnsi"/>
          <w:b/>
          <w:sz w:val="24"/>
          <w:szCs w:val="24"/>
        </w:rPr>
        <w:br/>
        <w:t xml:space="preserve">w najbliższym czasie. W ten sposób  sprawdzisz czy ten proces działa </w:t>
      </w:r>
      <w:r w:rsidRPr="002829F5">
        <w:rPr>
          <w:rFonts w:asciiTheme="minorHAnsi" w:hAnsiTheme="minorHAnsi" w:cstheme="minorHAnsi"/>
          <w:b/>
          <w:sz w:val="24"/>
          <w:szCs w:val="24"/>
        </w:rPr>
        <w:sym w:font="Wingdings" w:char="F04A"/>
      </w:r>
    </w:p>
    <w:p w14:paraId="1C5CAFA2" w14:textId="77777777" w:rsidR="007D28C8" w:rsidRPr="002829F5" w:rsidRDefault="007D28C8" w:rsidP="002829F5">
      <w:pPr>
        <w:spacing w:after="0" w:line="360" w:lineRule="auto"/>
        <w:ind w:left="1080"/>
        <w:rPr>
          <w:rFonts w:asciiTheme="minorHAnsi" w:hAnsiTheme="minorHAnsi" w:cstheme="minorHAnsi"/>
          <w:i/>
          <w:sz w:val="24"/>
          <w:szCs w:val="24"/>
        </w:rPr>
      </w:pPr>
    </w:p>
    <w:p w14:paraId="2ACA95DF" w14:textId="77777777" w:rsidR="007D28C8" w:rsidRPr="002829F5" w:rsidRDefault="007D28C8" w:rsidP="002829F5">
      <w:pPr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2829F5">
        <w:rPr>
          <w:rFonts w:asciiTheme="minorHAnsi" w:hAnsiTheme="minorHAnsi" w:cstheme="minorHAnsi"/>
          <w:i/>
          <w:sz w:val="24"/>
          <w:szCs w:val="24"/>
        </w:rPr>
        <w:t>Napisz krótko, jaką decyzję musisz podjąć w najbliższym czasie.</w:t>
      </w:r>
    </w:p>
    <w:p w14:paraId="2A3BAF5D" w14:textId="6318964A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EC3555B" w14:textId="60E2425B" w:rsidR="007D28C8" w:rsidRPr="002829F5" w:rsidRDefault="002829F5" w:rsidP="002829F5">
      <w:pPr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Jaki cel chcesz osiągnąć </w:t>
      </w:r>
      <w:r w:rsidR="007D28C8" w:rsidRPr="002829F5">
        <w:rPr>
          <w:rFonts w:asciiTheme="minorHAnsi" w:hAnsiTheme="minorHAnsi" w:cstheme="minorHAnsi"/>
          <w:i/>
          <w:sz w:val="24"/>
          <w:szCs w:val="24"/>
        </w:rPr>
        <w:t xml:space="preserve">odejmując tą decyzję? Czy jest on zgodny z Twoimi wartościami, zainteresowaniami, upodobaniami? </w:t>
      </w:r>
    </w:p>
    <w:p w14:paraId="36AE6458" w14:textId="780BB609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C471A" w14:textId="77777777" w:rsidR="007D28C8" w:rsidRPr="002829F5" w:rsidRDefault="007D28C8" w:rsidP="002829F5">
      <w:pPr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2829F5">
        <w:rPr>
          <w:rFonts w:asciiTheme="minorHAnsi" w:hAnsiTheme="minorHAnsi" w:cstheme="minorHAnsi"/>
          <w:i/>
          <w:sz w:val="24"/>
          <w:szCs w:val="24"/>
        </w:rPr>
        <w:t>Napisz krótko jakie informacje potrzebne do podjęcia tej decyzji już posiadasz oraz jak zamierzasz zdobyć nowe (znajomi, rodzina, Internet).</w:t>
      </w:r>
    </w:p>
    <w:p w14:paraId="1850A70F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925B287" w14:textId="77777777" w:rsidR="007D28C8" w:rsidRPr="002829F5" w:rsidRDefault="007D28C8" w:rsidP="002829F5">
      <w:pPr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2829F5">
        <w:rPr>
          <w:rFonts w:asciiTheme="minorHAnsi" w:hAnsiTheme="minorHAnsi" w:cstheme="minorHAnsi"/>
          <w:i/>
          <w:sz w:val="24"/>
          <w:szCs w:val="24"/>
        </w:rPr>
        <w:t>Poniżej wypisz wszystkie alternatywy, które przychodzą Ci do głowy oraz ich wady i zalety.</w:t>
      </w:r>
    </w:p>
    <w:p w14:paraId="663EDB34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46C44E4" w14:textId="77777777" w:rsidR="007D28C8" w:rsidRPr="002829F5" w:rsidRDefault="007D28C8" w:rsidP="002829F5">
      <w:pPr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2829F5">
        <w:rPr>
          <w:rFonts w:asciiTheme="minorHAnsi" w:hAnsiTheme="minorHAnsi" w:cstheme="minorHAnsi"/>
          <w:i/>
          <w:sz w:val="24"/>
          <w:szCs w:val="24"/>
        </w:rPr>
        <w:t>Napisz jaką decyzję zdecydowałeś się podjąć.</w:t>
      </w:r>
    </w:p>
    <w:p w14:paraId="189BA0FE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14:paraId="257BF2A9" w14:textId="77777777" w:rsidR="007D28C8" w:rsidRPr="002829F5" w:rsidRDefault="007D28C8" w:rsidP="002829F5">
      <w:pPr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2829F5">
        <w:rPr>
          <w:rFonts w:asciiTheme="minorHAnsi" w:hAnsiTheme="minorHAnsi" w:cstheme="minorHAnsi"/>
          <w:i/>
          <w:sz w:val="24"/>
          <w:szCs w:val="24"/>
        </w:rPr>
        <w:t>Napisz krótki plan realizacji tej decyzji w punktach.</w:t>
      </w:r>
    </w:p>
    <w:p w14:paraId="203B6EDE" w14:textId="77777777" w:rsidR="007D28C8" w:rsidRPr="002829F5" w:rsidRDefault="007D28C8" w:rsidP="002829F5">
      <w:pPr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2829F5">
        <w:rPr>
          <w:rFonts w:asciiTheme="minorHAnsi" w:hAnsiTheme="minorHAnsi" w:cstheme="minorHAnsi"/>
          <w:i/>
          <w:sz w:val="24"/>
          <w:szCs w:val="24"/>
        </w:rPr>
        <w:t>oprac. Anna Mikołajska-Kolan – psycholog w PPP w Bochni</w:t>
      </w:r>
    </w:p>
    <w:p w14:paraId="231906B4" w14:textId="77777777" w:rsidR="007D28C8" w:rsidRPr="002829F5" w:rsidRDefault="007D28C8" w:rsidP="002829F5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lastRenderedPageBreak/>
        <w:t>KARTA PRACY PT. „MOJE DECYZJE”</w:t>
      </w:r>
    </w:p>
    <w:p w14:paraId="1222E8E2" w14:textId="77777777" w:rsidR="007D28C8" w:rsidRPr="002829F5" w:rsidRDefault="007D28C8" w:rsidP="002829F5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4CD022" w14:textId="77777777" w:rsidR="007D28C8" w:rsidRPr="002829F5" w:rsidRDefault="007D28C8" w:rsidP="0028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>Zapisz poniżej wszystkie decyzje, które podjąłeś w ostatnim tygodniu. Mogą one dotyczyć nawet prostych spraw takich jak: co zrobię po szkole, jaki film obejrzę wieczorem, itp.</w:t>
      </w:r>
    </w:p>
    <w:p w14:paraId="7DD9A4BB" w14:textId="77777777" w:rsidR="007D28C8" w:rsidRPr="002829F5" w:rsidRDefault="007D28C8" w:rsidP="002829F5">
      <w:pPr>
        <w:spacing w:after="0" w:line="36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14:paraId="219187DB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ab/>
        <w:t>Decyzje:</w:t>
      </w:r>
    </w:p>
    <w:p w14:paraId="6715A204" w14:textId="77777777" w:rsidR="007D28C8" w:rsidRPr="002829F5" w:rsidRDefault="007D28C8" w:rsidP="002829F5">
      <w:pPr>
        <w:spacing w:after="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43F55BE7" w14:textId="77777777" w:rsidR="007D28C8" w:rsidRPr="002829F5" w:rsidRDefault="007D28C8" w:rsidP="002829F5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</w:p>
    <w:p w14:paraId="36D38EB3" w14:textId="77777777" w:rsidR="007D28C8" w:rsidRPr="002829F5" w:rsidRDefault="007D28C8" w:rsidP="002829F5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</w:p>
    <w:p w14:paraId="6D164470" w14:textId="77777777" w:rsidR="007D28C8" w:rsidRPr="002829F5" w:rsidRDefault="007D28C8" w:rsidP="002829F5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</w:p>
    <w:p w14:paraId="0A4C6D9C" w14:textId="77777777" w:rsidR="007D28C8" w:rsidRPr="002829F5" w:rsidRDefault="007D28C8" w:rsidP="002829F5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</w:p>
    <w:p w14:paraId="3115A2F5" w14:textId="77777777" w:rsidR="007D28C8" w:rsidRPr="002829F5" w:rsidRDefault="007D28C8" w:rsidP="002829F5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</w:p>
    <w:p w14:paraId="26196E11" w14:textId="77777777" w:rsidR="007D28C8" w:rsidRPr="002829F5" w:rsidRDefault="007D28C8" w:rsidP="002829F5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…………………………………………………………………………………...</w:t>
      </w:r>
    </w:p>
    <w:p w14:paraId="38A04C95" w14:textId="77777777" w:rsidR="007D28C8" w:rsidRPr="002829F5" w:rsidRDefault="007D28C8" w:rsidP="002829F5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…………………………………………………………………………………...</w:t>
      </w:r>
    </w:p>
    <w:p w14:paraId="78A6B1C3" w14:textId="77777777" w:rsidR="007D28C8" w:rsidRPr="002829F5" w:rsidRDefault="007D28C8" w:rsidP="002829F5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…………………………………………………………………………………...</w:t>
      </w:r>
    </w:p>
    <w:p w14:paraId="2DFE8A8A" w14:textId="77777777" w:rsidR="007D28C8" w:rsidRPr="002829F5" w:rsidRDefault="007D28C8" w:rsidP="002829F5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…………………………………………………………………………………...</w:t>
      </w:r>
    </w:p>
    <w:p w14:paraId="19159DFC" w14:textId="77777777" w:rsidR="007D28C8" w:rsidRPr="002829F5" w:rsidRDefault="007D28C8" w:rsidP="002829F5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…………………………………………………………………………………...</w:t>
      </w:r>
    </w:p>
    <w:p w14:paraId="6D5A9BD2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818A7DF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4ECF518" w14:textId="77777777" w:rsidR="007D28C8" w:rsidRPr="002829F5" w:rsidRDefault="007D28C8" w:rsidP="0028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>Zapoznaj się z poniższą skalą a następnie spróbuj ocenić podjęte przez siebie decyzje dopisując obok każdej z nich odpowiednią cyfrę</w:t>
      </w:r>
    </w:p>
    <w:p w14:paraId="418386D1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DD7C562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9BC290E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ab/>
      </w:r>
      <w:r w:rsidRPr="002829F5">
        <w:rPr>
          <w:rFonts w:asciiTheme="minorHAnsi" w:hAnsiTheme="minorHAnsi" w:cstheme="minorHAnsi"/>
          <w:b/>
          <w:sz w:val="24"/>
          <w:szCs w:val="24"/>
        </w:rPr>
        <w:t xml:space="preserve">Skala: </w:t>
      </w:r>
    </w:p>
    <w:p w14:paraId="127FB9A8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ab/>
      </w:r>
    </w:p>
    <w:p w14:paraId="49022504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ab/>
      </w:r>
      <w:r w:rsidRPr="002829F5">
        <w:rPr>
          <w:rFonts w:asciiTheme="minorHAnsi" w:hAnsiTheme="minorHAnsi" w:cstheme="minorHAnsi"/>
          <w:sz w:val="24"/>
          <w:szCs w:val="24"/>
        </w:rPr>
        <w:t>5 – decyzja z którą zawsze mam problem i muszę się długo nad nią zastanawiać</w:t>
      </w:r>
    </w:p>
    <w:p w14:paraId="7252F320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ab/>
        <w:t>4 – decyzja nad którą trochę się zastanawiam i analizuję</w:t>
      </w:r>
    </w:p>
    <w:p w14:paraId="7346094F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ab/>
        <w:t xml:space="preserve">3 – decyzja o której trochę myślę ale nie analizuję jej </w:t>
      </w:r>
    </w:p>
    <w:p w14:paraId="60E0111C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ab/>
        <w:t>2 – decyzja nad którą rzadko się zastanawiam</w:t>
      </w:r>
    </w:p>
    <w:p w14:paraId="0EFD514A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lastRenderedPageBreak/>
        <w:tab/>
        <w:t>1 – decyzja automatyczna, odruchowa lub rutynowa</w:t>
      </w:r>
    </w:p>
    <w:p w14:paraId="27244FDD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ab/>
        <w:t>0 – decyzja na którą nie mam wpływu bo inni mi ją narzucają</w:t>
      </w:r>
    </w:p>
    <w:p w14:paraId="37188BCE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3B8325B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C70A2B5" w14:textId="77777777" w:rsidR="007D28C8" w:rsidRPr="002829F5" w:rsidRDefault="007D28C8" w:rsidP="0028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829F5">
        <w:rPr>
          <w:rFonts w:asciiTheme="minorHAnsi" w:hAnsiTheme="minorHAnsi" w:cstheme="minorHAnsi"/>
          <w:b/>
          <w:sz w:val="24"/>
          <w:szCs w:val="24"/>
        </w:rPr>
        <w:tab/>
        <w:t>Po przeprowadzonej ocenie decyzji zastanów się z kolegą/koleżanką lub wspólnie w grupie jak wyglądają Wasze oceny. Spróbujcie zastanowić się ile decyzji sprawia Wam problem i jak sobie ułatwić ich podejmowanie lub też na które decyzje nie macie wpływu – czy jest ich dużo czy mało? Czy chcielibyście coś zmienić na Waszej skali ocen decyzji? Swoje przemyślenia lub wnioski do dalszej pracy nad podejmowaniem decyzji możesz zapisać poniżej. Powodzenia!</w:t>
      </w:r>
    </w:p>
    <w:p w14:paraId="581E9E78" w14:textId="77777777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9B23B96" w14:textId="480671BC" w:rsidR="007D28C8" w:rsidRPr="002829F5" w:rsidRDefault="007D28C8" w:rsidP="002829F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829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35A4A2BD" w14:textId="77777777" w:rsidR="007D28C8" w:rsidRPr="002829F5" w:rsidRDefault="007D28C8" w:rsidP="002829F5">
      <w:pPr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2829F5">
        <w:rPr>
          <w:rFonts w:asciiTheme="minorHAnsi" w:hAnsiTheme="minorHAnsi" w:cstheme="minorHAnsi"/>
          <w:i/>
          <w:sz w:val="24"/>
          <w:szCs w:val="24"/>
        </w:rPr>
        <w:t>oprac. A. Mikołajska – Kolan – psycholog w PPP w Bochni</w:t>
      </w:r>
    </w:p>
    <w:p w14:paraId="0803FDD0" w14:textId="77777777" w:rsidR="00692DE9" w:rsidRPr="002829F5" w:rsidRDefault="00692DE9" w:rsidP="002829F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692DE9" w:rsidRPr="002829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25B06" w14:textId="77777777" w:rsidR="00E23F62" w:rsidRDefault="00E23F62" w:rsidP="00E23F62">
      <w:pPr>
        <w:spacing w:after="0" w:line="240" w:lineRule="auto"/>
      </w:pPr>
      <w:r>
        <w:separator/>
      </w:r>
    </w:p>
  </w:endnote>
  <w:endnote w:type="continuationSeparator" w:id="0">
    <w:p w14:paraId="74F78D76" w14:textId="77777777" w:rsidR="00E23F62" w:rsidRDefault="00E23F62" w:rsidP="00E2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3C1FE" w14:textId="77777777" w:rsidR="00E23F62" w:rsidRDefault="00E23F62" w:rsidP="00E23F62">
      <w:pPr>
        <w:spacing w:after="0" w:line="240" w:lineRule="auto"/>
      </w:pPr>
      <w:r>
        <w:separator/>
      </w:r>
    </w:p>
  </w:footnote>
  <w:footnote w:type="continuationSeparator" w:id="0">
    <w:p w14:paraId="5FB602F9" w14:textId="77777777" w:rsidR="00E23F62" w:rsidRDefault="00E23F62" w:rsidP="00E2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F309D" w14:textId="228D362B" w:rsidR="00E23F62" w:rsidRDefault="00E23F62" w:rsidP="00E23F62">
    <w:pPr>
      <w:pStyle w:val="Nagwek"/>
      <w:jc w:val="center"/>
      <w:rPr>
        <w:rFonts w:asciiTheme="minorHAnsi" w:eastAsiaTheme="minorHAnsi" w:hAnsiTheme="minorHAnsi"/>
      </w:rPr>
    </w:pPr>
    <w:r>
      <w:rPr>
        <w:noProof/>
        <w:lang w:eastAsia="pl-PL"/>
      </w:rPr>
      <w:drawing>
        <wp:inline distT="0" distB="0" distL="0" distR="0" wp14:anchorId="5AD34086" wp14:editId="41D1A3FF">
          <wp:extent cx="388620" cy="441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8F25E" w14:textId="77777777" w:rsidR="00E23F62" w:rsidRDefault="00E23F62" w:rsidP="00E23F62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Poradnia Psychologiczno-Pedagogiczna im. Stefana Szumana w Bochni</w:t>
    </w:r>
  </w:p>
  <w:p w14:paraId="559E1D22" w14:textId="77777777" w:rsidR="00E23F62" w:rsidRDefault="00E23F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DA9"/>
    <w:multiLevelType w:val="hybridMultilevel"/>
    <w:tmpl w:val="3198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718E"/>
    <w:multiLevelType w:val="hybridMultilevel"/>
    <w:tmpl w:val="6C1035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61C95"/>
    <w:multiLevelType w:val="hybridMultilevel"/>
    <w:tmpl w:val="75B8B22E"/>
    <w:lvl w:ilvl="0" w:tplc="C7CE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B40A4"/>
    <w:multiLevelType w:val="hybridMultilevel"/>
    <w:tmpl w:val="303CC9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E76767"/>
    <w:multiLevelType w:val="hybridMultilevel"/>
    <w:tmpl w:val="8E7A7C18"/>
    <w:lvl w:ilvl="0" w:tplc="49A6E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E4772"/>
    <w:multiLevelType w:val="hybridMultilevel"/>
    <w:tmpl w:val="08F4B99A"/>
    <w:lvl w:ilvl="0" w:tplc="B0342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8C8"/>
    <w:rsid w:val="00041824"/>
    <w:rsid w:val="002829F5"/>
    <w:rsid w:val="00692DE9"/>
    <w:rsid w:val="007D28C8"/>
    <w:rsid w:val="00E2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2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8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F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F62"/>
    <w:rPr>
      <w:rFonts w:ascii="Calibri" w:eastAsia="Calibri" w:hAnsi="Calibri" w:cs="Times New Roman"/>
    </w:rPr>
  </w:style>
  <w:style w:type="paragraph" w:customStyle="1" w:styleId="Default">
    <w:name w:val="Default"/>
    <w:rsid w:val="00E23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945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4</cp:revision>
  <dcterms:created xsi:type="dcterms:W3CDTF">2021-05-07T10:41:00Z</dcterms:created>
  <dcterms:modified xsi:type="dcterms:W3CDTF">2021-05-10T10:43:00Z</dcterms:modified>
</cp:coreProperties>
</file>